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A2BCF" w14:textId="10B5F851" w:rsidR="00857806" w:rsidRDefault="00DD631D" w:rsidP="00E416CE">
      <w:pPr>
        <w:jc w:val="right"/>
        <w:rPr>
          <w:rFonts w:ascii="Arial" w:hAnsi="Arial" w:cs="Arial"/>
          <w:bCs/>
        </w:rPr>
      </w:pPr>
      <w:r w:rsidRPr="00D94FFB">
        <w:rPr>
          <w:rFonts w:ascii="Arial" w:hAnsi="Arial" w:cs="Arial"/>
          <w:bCs/>
        </w:rPr>
        <w:t>Příloha č.</w:t>
      </w:r>
      <w:r w:rsidR="00E416CE">
        <w:rPr>
          <w:rFonts w:ascii="Arial" w:hAnsi="Arial" w:cs="Arial"/>
          <w:bCs/>
        </w:rPr>
        <w:t xml:space="preserve"> 5</w:t>
      </w:r>
    </w:p>
    <w:p w14:paraId="749DFB33" w14:textId="77777777" w:rsidR="00857806" w:rsidRDefault="00857806" w:rsidP="009B4CB3">
      <w:pPr>
        <w:jc w:val="center"/>
        <w:rPr>
          <w:rFonts w:ascii="Arial" w:hAnsi="Arial" w:cs="Arial"/>
          <w:bCs/>
        </w:rPr>
      </w:pPr>
    </w:p>
    <w:p w14:paraId="78E4957D" w14:textId="77777777" w:rsidR="009B4CB3" w:rsidRPr="009B4CB3" w:rsidRDefault="009B4CB3" w:rsidP="009B4CB3">
      <w:pPr>
        <w:jc w:val="center"/>
        <w:rPr>
          <w:rFonts w:ascii="Arial" w:hAnsi="Arial" w:cs="Arial"/>
          <w:b/>
        </w:rPr>
      </w:pPr>
      <w:r w:rsidRPr="009B4CB3">
        <w:rPr>
          <w:rFonts w:ascii="Arial" w:hAnsi="Arial" w:cs="Arial"/>
          <w:b/>
        </w:rPr>
        <w:t>Prohlášení a záruka integrity</w:t>
      </w:r>
    </w:p>
    <w:p w14:paraId="7447E1EE" w14:textId="77777777" w:rsidR="009B4CB3" w:rsidRPr="009B4CB3" w:rsidRDefault="009B4CB3" w:rsidP="009B4CB3">
      <w:pPr>
        <w:jc w:val="center"/>
        <w:rPr>
          <w:rFonts w:ascii="Arial" w:hAnsi="Arial" w:cs="Arial"/>
          <w:b/>
          <w:i/>
        </w:rPr>
      </w:pPr>
      <w:r w:rsidRPr="009B4CB3">
        <w:rPr>
          <w:rFonts w:ascii="Arial" w:hAnsi="Arial" w:cs="Arial"/>
          <w:b/>
          <w:i/>
        </w:rPr>
        <w:t>k veřejné zakázce malého rozsahu s názvem:</w:t>
      </w:r>
    </w:p>
    <w:p w14:paraId="04B35BAE" w14:textId="77777777" w:rsidR="009B4CB3" w:rsidRPr="009B4CB3" w:rsidRDefault="009B4CB3" w:rsidP="009B4CB3">
      <w:pPr>
        <w:jc w:val="center"/>
        <w:rPr>
          <w:rFonts w:ascii="Arial" w:hAnsi="Arial" w:cs="Arial"/>
          <w:b/>
          <w:i/>
        </w:rPr>
      </w:pPr>
    </w:p>
    <w:p w14:paraId="6BD217F9" w14:textId="4333E2C3" w:rsidR="000A0CEF" w:rsidRPr="00D94FFB" w:rsidRDefault="006E4244" w:rsidP="009B4CB3">
      <w:pPr>
        <w:jc w:val="center"/>
        <w:rPr>
          <w:rFonts w:ascii="Arial" w:hAnsi="Arial" w:cs="Arial"/>
          <w:b/>
        </w:rPr>
      </w:pPr>
      <w:r w:rsidRPr="00D94FFB">
        <w:rPr>
          <w:rFonts w:ascii="Arial" w:hAnsi="Arial" w:cs="Arial"/>
          <w:b/>
        </w:rPr>
        <w:t>„</w:t>
      </w:r>
      <w:r w:rsidR="00066597" w:rsidRPr="00D94FFB">
        <w:rPr>
          <w:rFonts w:ascii="Arial" w:hAnsi="Arial" w:cs="Arial"/>
          <w:b/>
        </w:rPr>
        <w:t>Expertní odborná pomoc metodiky SFDI, FIDIC a BIM</w:t>
      </w:r>
      <w:r w:rsidRPr="00D94FFB">
        <w:rPr>
          <w:rFonts w:ascii="Arial" w:hAnsi="Arial" w:cs="Arial"/>
          <w:b/>
        </w:rPr>
        <w:t>“</w:t>
      </w:r>
    </w:p>
    <w:p w14:paraId="75EE8BD0" w14:textId="77777777" w:rsidR="000A0CEF" w:rsidRPr="00D94FFB" w:rsidRDefault="000A0CEF" w:rsidP="009B4CB3">
      <w:pPr>
        <w:jc w:val="center"/>
        <w:rPr>
          <w:rFonts w:ascii="Arial" w:hAnsi="Arial" w:cs="Arial"/>
        </w:rPr>
      </w:pPr>
    </w:p>
    <w:p w14:paraId="5B769B2E" w14:textId="77777777" w:rsidR="000A0CEF" w:rsidRPr="00D94FFB" w:rsidRDefault="000A0CEF" w:rsidP="009B4CB3">
      <w:pPr>
        <w:jc w:val="center"/>
        <w:rPr>
          <w:rFonts w:ascii="Arial" w:hAnsi="Arial" w:cs="Arial"/>
        </w:rPr>
      </w:pPr>
    </w:p>
    <w:p w14:paraId="702C0DD9" w14:textId="77777777" w:rsidR="000A0CEF" w:rsidRPr="00D94FFB" w:rsidRDefault="000A0CEF" w:rsidP="000A0CEF">
      <w:pPr>
        <w:rPr>
          <w:rFonts w:ascii="Arial" w:hAnsi="Arial" w:cs="Arial"/>
        </w:rPr>
      </w:pPr>
    </w:p>
    <w:p w14:paraId="651C2B60" w14:textId="58D549FF" w:rsidR="000A0CEF" w:rsidRPr="00D94FFB" w:rsidRDefault="000A0CEF" w:rsidP="00500E5A">
      <w:pPr>
        <w:jc w:val="both"/>
        <w:rPr>
          <w:rFonts w:ascii="Arial" w:hAnsi="Arial" w:cs="Arial"/>
        </w:rPr>
      </w:pPr>
      <w:r w:rsidRPr="00D94FFB">
        <w:rPr>
          <w:rFonts w:ascii="Arial" w:hAnsi="Arial" w:cs="Arial"/>
          <w:color w:val="FF0000"/>
        </w:rPr>
        <w:t>Název firmy (doplní dodavatel)</w:t>
      </w:r>
      <w:r w:rsidRPr="00D94FFB">
        <w:rPr>
          <w:rFonts w:ascii="Arial" w:hAnsi="Arial" w:cs="Arial"/>
        </w:rPr>
        <w:t xml:space="preserve"> prohlašuje, že se před uzavřením smlouvy </w:t>
      </w:r>
      <w:r w:rsidR="005B5C53" w:rsidRPr="00D94FFB">
        <w:rPr>
          <w:rFonts w:ascii="Arial" w:hAnsi="Arial" w:cs="Arial"/>
        </w:rPr>
        <w:t xml:space="preserve">na </w:t>
      </w:r>
      <w:r w:rsidR="005B5C53" w:rsidRPr="005B5C53">
        <w:rPr>
          <w:rFonts w:ascii="Arial" w:hAnsi="Arial" w:cs="Arial"/>
          <w:b/>
          <w:bCs/>
        </w:rPr>
        <w:t>„</w:t>
      </w:r>
      <w:r w:rsidR="00066597" w:rsidRPr="005B5C53">
        <w:rPr>
          <w:rFonts w:ascii="Arial" w:hAnsi="Arial" w:cs="Arial"/>
          <w:b/>
          <w:bCs/>
        </w:rPr>
        <w:t>Expertní odborná pomoc metodiky SFDI, FIDIC a BIM</w:t>
      </w:r>
      <w:r w:rsidR="00500E5A" w:rsidRPr="005B5C53">
        <w:rPr>
          <w:rFonts w:ascii="Arial" w:hAnsi="Arial" w:cs="Arial"/>
          <w:b/>
        </w:rPr>
        <w:t xml:space="preserve">“ </w:t>
      </w:r>
      <w:r w:rsidRPr="005B5C53">
        <w:rPr>
          <w:rFonts w:ascii="Arial" w:hAnsi="Arial" w:cs="Arial"/>
        </w:rPr>
        <w:t xml:space="preserve">nedopustil v souvislosti </w:t>
      </w:r>
      <w:r w:rsidR="00B31BF0" w:rsidRPr="005B5C53">
        <w:rPr>
          <w:rFonts w:ascii="Arial" w:hAnsi="Arial" w:cs="Arial"/>
        </w:rPr>
        <w:t>se</w:t>
      </w:r>
      <w:r w:rsidR="00B31BF0" w:rsidRPr="00D94FFB">
        <w:rPr>
          <w:rFonts w:ascii="Arial" w:hAnsi="Arial" w:cs="Arial"/>
        </w:rPr>
        <w:t xml:space="preserve"> zadávacím</w:t>
      </w:r>
      <w:r w:rsidR="00EA60EE" w:rsidRPr="00D94FFB">
        <w:rPr>
          <w:rFonts w:ascii="Arial" w:hAnsi="Arial" w:cs="Arial"/>
        </w:rPr>
        <w:t xml:space="preserve"> </w:t>
      </w:r>
      <w:r w:rsidRPr="00D94FFB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D94FFB">
        <w:rPr>
          <w:rFonts w:ascii="Arial" w:hAnsi="Arial" w:cs="Arial"/>
        </w:rPr>
        <w:t xml:space="preserve">uvedené </w:t>
      </w:r>
      <w:r w:rsidRPr="00D94FFB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D94FFB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D94FFB" w:rsidRDefault="000A0CEF" w:rsidP="00500E5A">
      <w:pPr>
        <w:jc w:val="both"/>
        <w:rPr>
          <w:rFonts w:ascii="Arial" w:hAnsi="Arial" w:cs="Arial"/>
        </w:rPr>
      </w:pPr>
      <w:r w:rsidRPr="00D94FFB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D94FFB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D94FFB" w:rsidRDefault="000A0CEF" w:rsidP="00500E5A">
      <w:pPr>
        <w:jc w:val="both"/>
        <w:rPr>
          <w:rFonts w:ascii="Arial" w:hAnsi="Arial" w:cs="Arial"/>
        </w:rPr>
      </w:pPr>
      <w:r w:rsidRPr="00D94FFB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D94FFB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D94FFB" w:rsidRDefault="000A0CEF" w:rsidP="000A0CEF">
      <w:pPr>
        <w:rPr>
          <w:rFonts w:ascii="Arial" w:hAnsi="Arial" w:cs="Arial"/>
        </w:rPr>
      </w:pPr>
    </w:p>
    <w:p w14:paraId="45D0599A" w14:textId="77777777" w:rsidR="000A0CEF" w:rsidRPr="00D94FFB" w:rsidRDefault="000A0CEF" w:rsidP="000A0CEF">
      <w:pPr>
        <w:rPr>
          <w:rFonts w:ascii="Arial" w:hAnsi="Arial" w:cs="Arial"/>
        </w:rPr>
      </w:pPr>
      <w:r w:rsidRPr="00D94FFB">
        <w:rPr>
          <w:rFonts w:ascii="Arial" w:hAnsi="Arial" w:cs="Arial"/>
        </w:rPr>
        <w:t xml:space="preserve">V ………………… dne: </w:t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  <w:t xml:space="preserve"> </w:t>
      </w:r>
    </w:p>
    <w:p w14:paraId="650A3645" w14:textId="77777777" w:rsidR="000A0CEF" w:rsidRPr="00D94FFB" w:rsidRDefault="000A0CEF" w:rsidP="000A0CEF">
      <w:pPr>
        <w:rPr>
          <w:rFonts w:ascii="Arial" w:hAnsi="Arial" w:cs="Arial"/>
        </w:rPr>
      </w:pPr>
    </w:p>
    <w:p w14:paraId="53D0E04A" w14:textId="77777777" w:rsidR="000A0CEF" w:rsidRPr="00D94FFB" w:rsidRDefault="000A0CEF" w:rsidP="000A0CEF">
      <w:pPr>
        <w:rPr>
          <w:rFonts w:ascii="Arial" w:hAnsi="Arial" w:cs="Arial"/>
        </w:rPr>
      </w:pPr>
      <w:r w:rsidRPr="00D94FFB">
        <w:rPr>
          <w:rFonts w:ascii="Arial" w:hAnsi="Arial" w:cs="Arial"/>
        </w:rPr>
        <w:t>Dodavatel:</w:t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</w:p>
    <w:p w14:paraId="0F394DF4" w14:textId="77777777" w:rsidR="000A0CEF" w:rsidRPr="00D94FFB" w:rsidRDefault="000A0CEF" w:rsidP="000A0CEF">
      <w:pPr>
        <w:rPr>
          <w:rFonts w:ascii="Arial" w:hAnsi="Arial" w:cs="Arial"/>
        </w:rPr>
      </w:pPr>
    </w:p>
    <w:p w14:paraId="24703FAA" w14:textId="77777777" w:rsidR="000A0CEF" w:rsidRPr="00D94FFB" w:rsidRDefault="000A0CEF" w:rsidP="000A0CEF">
      <w:pPr>
        <w:rPr>
          <w:rFonts w:ascii="Arial" w:hAnsi="Arial" w:cs="Arial"/>
        </w:rPr>
      </w:pPr>
    </w:p>
    <w:p w14:paraId="0147352D" w14:textId="77777777" w:rsidR="000A0CEF" w:rsidRPr="00D94FFB" w:rsidRDefault="000A0CEF" w:rsidP="000A0CEF">
      <w:pPr>
        <w:rPr>
          <w:rFonts w:ascii="Arial" w:hAnsi="Arial" w:cs="Arial"/>
        </w:rPr>
      </w:pPr>
    </w:p>
    <w:p w14:paraId="23CFBFB7" w14:textId="77777777" w:rsidR="000A0CEF" w:rsidRPr="00D94FFB" w:rsidRDefault="000A0CEF" w:rsidP="000A0CEF">
      <w:pPr>
        <w:rPr>
          <w:rFonts w:ascii="Arial" w:hAnsi="Arial" w:cs="Arial"/>
        </w:rPr>
      </w:pPr>
    </w:p>
    <w:p w14:paraId="73FA8414" w14:textId="77777777" w:rsidR="000A0CEF" w:rsidRPr="00D94FFB" w:rsidRDefault="000A0CEF" w:rsidP="000A0CEF">
      <w:pPr>
        <w:rPr>
          <w:rFonts w:ascii="Arial" w:hAnsi="Arial" w:cs="Arial"/>
        </w:rPr>
      </w:pPr>
    </w:p>
    <w:p w14:paraId="6CA9EC3C" w14:textId="77777777" w:rsidR="000A0CEF" w:rsidRPr="00D94FFB" w:rsidRDefault="000A0CEF" w:rsidP="000A0CEF">
      <w:pPr>
        <w:rPr>
          <w:rFonts w:ascii="Arial" w:hAnsi="Arial" w:cs="Arial"/>
        </w:rPr>
      </w:pPr>
    </w:p>
    <w:p w14:paraId="4DD8B0DB" w14:textId="77777777" w:rsidR="000A0CEF" w:rsidRPr="00D94FFB" w:rsidRDefault="000A0CEF" w:rsidP="000A0CEF">
      <w:pPr>
        <w:rPr>
          <w:rFonts w:ascii="Arial" w:hAnsi="Arial" w:cs="Arial"/>
        </w:rPr>
      </w:pPr>
    </w:p>
    <w:p w14:paraId="0D05B387" w14:textId="77777777" w:rsidR="000A0CEF" w:rsidRPr="00D94FFB" w:rsidRDefault="000A0CEF" w:rsidP="000A0CEF">
      <w:pPr>
        <w:rPr>
          <w:rFonts w:ascii="Arial" w:hAnsi="Arial" w:cs="Arial"/>
        </w:rPr>
      </w:pPr>
    </w:p>
    <w:p w14:paraId="2EC50016" w14:textId="77777777" w:rsidR="000A0CEF" w:rsidRPr="00D94FFB" w:rsidRDefault="000A0CEF" w:rsidP="000A0CEF">
      <w:pPr>
        <w:rPr>
          <w:rFonts w:ascii="Arial" w:hAnsi="Arial" w:cs="Arial"/>
        </w:rPr>
      </w:pPr>
      <w:r w:rsidRPr="00D94FFB">
        <w:rPr>
          <w:rFonts w:ascii="Arial" w:hAnsi="Arial" w:cs="Arial"/>
        </w:rPr>
        <w:t>……………………………</w:t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D94FFB" w:rsidRDefault="000A0CEF" w:rsidP="000A0CEF">
      <w:pPr>
        <w:rPr>
          <w:rFonts w:ascii="Arial" w:hAnsi="Arial" w:cs="Arial"/>
        </w:rPr>
      </w:pPr>
      <w:r w:rsidRPr="00D94FFB">
        <w:rPr>
          <w:rFonts w:ascii="Arial" w:hAnsi="Arial" w:cs="Arial"/>
          <w:color w:val="FF0000"/>
        </w:rPr>
        <w:t xml:space="preserve">     (doplní dodavatel)</w:t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  <w:t xml:space="preserve">    </w:t>
      </w:r>
    </w:p>
    <w:p w14:paraId="7BBFD5E1" w14:textId="77777777" w:rsidR="000A0CEF" w:rsidRPr="00D94FFB" w:rsidRDefault="000A0CEF" w:rsidP="000A0CEF">
      <w:pPr>
        <w:rPr>
          <w:rFonts w:ascii="Arial" w:hAnsi="Arial" w:cs="Arial"/>
        </w:rPr>
      </w:pPr>
      <w:r w:rsidRPr="00D94FFB">
        <w:rPr>
          <w:rFonts w:ascii="Arial" w:hAnsi="Arial" w:cs="Arial"/>
        </w:rPr>
        <w:t xml:space="preserve">          </w:t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  <w:t xml:space="preserve">      </w:t>
      </w:r>
    </w:p>
    <w:p w14:paraId="097D1BCB" w14:textId="77777777" w:rsidR="000A0CEF" w:rsidRPr="00D94FFB" w:rsidRDefault="000A0CEF" w:rsidP="000A0CEF">
      <w:pPr>
        <w:rPr>
          <w:rFonts w:ascii="Arial" w:hAnsi="Arial" w:cs="Arial"/>
        </w:rPr>
      </w:pPr>
    </w:p>
    <w:p w14:paraId="1F9FE263" w14:textId="77777777" w:rsidR="000A0CEF" w:rsidRPr="00D94FFB" w:rsidRDefault="000A0CEF" w:rsidP="000A0CEF">
      <w:pPr>
        <w:ind w:left="4248" w:firstLine="708"/>
        <w:jc w:val="both"/>
        <w:rPr>
          <w:rFonts w:ascii="Arial" w:hAnsi="Arial" w:cs="Arial"/>
          <w:bCs/>
        </w:rPr>
      </w:pPr>
    </w:p>
    <w:p w14:paraId="32F57B60" w14:textId="77777777" w:rsidR="000E582A" w:rsidRPr="00D94FFB" w:rsidRDefault="000E582A" w:rsidP="000E2439">
      <w:pPr>
        <w:rPr>
          <w:rFonts w:ascii="Arial" w:hAnsi="Arial" w:cs="Arial"/>
          <w:b/>
        </w:rPr>
      </w:pPr>
    </w:p>
    <w:sectPr w:rsidR="000E582A" w:rsidRPr="00D94FFB" w:rsidSect="003216F2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1A828" w14:textId="77777777" w:rsidR="00330F33" w:rsidRDefault="00330F33">
      <w:r>
        <w:separator/>
      </w:r>
    </w:p>
  </w:endnote>
  <w:endnote w:type="continuationSeparator" w:id="0">
    <w:p w14:paraId="0F3FDAE1" w14:textId="77777777" w:rsidR="00330F33" w:rsidRDefault="00330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8B87" w14:textId="77777777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E5ECF" w14:textId="77777777" w:rsidR="00330F33" w:rsidRDefault="00330F33">
      <w:r>
        <w:separator/>
      </w:r>
    </w:p>
  </w:footnote>
  <w:footnote w:type="continuationSeparator" w:id="0">
    <w:p w14:paraId="75DA4BCD" w14:textId="77777777" w:rsidR="00330F33" w:rsidRDefault="00330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6169E" w14:textId="5167548B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ADE21E1" wp14:editId="6940D79E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17"/>
  </w:num>
  <w:num w:numId="2" w16cid:durableId="486634803">
    <w:abstractNumId w:val="20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19"/>
  </w:num>
  <w:num w:numId="5" w16cid:durableId="1963880607">
    <w:abstractNumId w:val="12"/>
  </w:num>
  <w:num w:numId="6" w16cid:durableId="77561217">
    <w:abstractNumId w:val="18"/>
  </w:num>
  <w:num w:numId="7" w16cid:durableId="1093862499">
    <w:abstractNumId w:val="22"/>
  </w:num>
  <w:num w:numId="8" w16cid:durableId="2063672709">
    <w:abstractNumId w:val="21"/>
  </w:num>
  <w:num w:numId="9" w16cid:durableId="290743761">
    <w:abstractNumId w:val="25"/>
  </w:num>
  <w:num w:numId="10" w16cid:durableId="346370699">
    <w:abstractNumId w:val="4"/>
  </w:num>
  <w:num w:numId="11" w16cid:durableId="1469936783">
    <w:abstractNumId w:val="5"/>
  </w:num>
  <w:num w:numId="12" w16cid:durableId="1291278604">
    <w:abstractNumId w:val="23"/>
  </w:num>
  <w:num w:numId="13" w16cid:durableId="1777141775">
    <w:abstractNumId w:val="7"/>
  </w:num>
  <w:num w:numId="14" w16cid:durableId="1619020773">
    <w:abstractNumId w:val="3"/>
  </w:num>
  <w:num w:numId="15" w16cid:durableId="711423155">
    <w:abstractNumId w:val="24"/>
  </w:num>
  <w:num w:numId="16" w16cid:durableId="975062097">
    <w:abstractNumId w:val="11"/>
  </w:num>
  <w:num w:numId="17" w16cid:durableId="493685459">
    <w:abstractNumId w:val="2"/>
  </w:num>
  <w:num w:numId="18" w16cid:durableId="918754238">
    <w:abstractNumId w:val="8"/>
  </w:num>
  <w:num w:numId="19" w16cid:durableId="1523544128">
    <w:abstractNumId w:val="9"/>
  </w:num>
  <w:num w:numId="20" w16cid:durableId="1422066938">
    <w:abstractNumId w:val="15"/>
  </w:num>
  <w:num w:numId="21" w16cid:durableId="1388339094">
    <w:abstractNumId w:val="6"/>
  </w:num>
  <w:num w:numId="22" w16cid:durableId="1790931875">
    <w:abstractNumId w:val="13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0"/>
  </w:num>
  <w:num w:numId="25" w16cid:durableId="584723295">
    <w:abstractNumId w:val="14"/>
  </w:num>
  <w:num w:numId="26" w16cid:durableId="1665624561">
    <w:abstractNumId w:val="1"/>
  </w:num>
  <w:num w:numId="27" w16cid:durableId="20779690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92174"/>
    <w:rsid w:val="00094893"/>
    <w:rsid w:val="000A0CEF"/>
    <w:rsid w:val="000A15ED"/>
    <w:rsid w:val="000A4869"/>
    <w:rsid w:val="000A71D0"/>
    <w:rsid w:val="000B00EC"/>
    <w:rsid w:val="000B3FB9"/>
    <w:rsid w:val="000B5FFC"/>
    <w:rsid w:val="000E2439"/>
    <w:rsid w:val="000E582A"/>
    <w:rsid w:val="00115009"/>
    <w:rsid w:val="00130948"/>
    <w:rsid w:val="00135A7C"/>
    <w:rsid w:val="001412B9"/>
    <w:rsid w:val="001428FA"/>
    <w:rsid w:val="00143112"/>
    <w:rsid w:val="001459C3"/>
    <w:rsid w:val="0015478D"/>
    <w:rsid w:val="001554D1"/>
    <w:rsid w:val="0016524C"/>
    <w:rsid w:val="00190C42"/>
    <w:rsid w:val="001A3EDB"/>
    <w:rsid w:val="001B539C"/>
    <w:rsid w:val="001E298C"/>
    <w:rsid w:val="001E3F24"/>
    <w:rsid w:val="002019D8"/>
    <w:rsid w:val="002257A4"/>
    <w:rsid w:val="00226198"/>
    <w:rsid w:val="00230674"/>
    <w:rsid w:val="0024605A"/>
    <w:rsid w:val="00276B24"/>
    <w:rsid w:val="002A2211"/>
    <w:rsid w:val="002B594F"/>
    <w:rsid w:val="002D065C"/>
    <w:rsid w:val="002E634D"/>
    <w:rsid w:val="002E679D"/>
    <w:rsid w:val="002F0697"/>
    <w:rsid w:val="0030401E"/>
    <w:rsid w:val="00305041"/>
    <w:rsid w:val="003216F2"/>
    <w:rsid w:val="00330F33"/>
    <w:rsid w:val="0033534F"/>
    <w:rsid w:val="00335EA6"/>
    <w:rsid w:val="003408E4"/>
    <w:rsid w:val="00344025"/>
    <w:rsid w:val="00356D62"/>
    <w:rsid w:val="003773CB"/>
    <w:rsid w:val="0038479E"/>
    <w:rsid w:val="003919A1"/>
    <w:rsid w:val="003B4464"/>
    <w:rsid w:val="003C068D"/>
    <w:rsid w:val="003D02D2"/>
    <w:rsid w:val="003D3B86"/>
    <w:rsid w:val="004126D4"/>
    <w:rsid w:val="0043678B"/>
    <w:rsid w:val="00440FE6"/>
    <w:rsid w:val="004576A6"/>
    <w:rsid w:val="00480721"/>
    <w:rsid w:val="0048744F"/>
    <w:rsid w:val="004971CE"/>
    <w:rsid w:val="0049753C"/>
    <w:rsid w:val="004A1C59"/>
    <w:rsid w:val="004A2602"/>
    <w:rsid w:val="004A35F0"/>
    <w:rsid w:val="004A3CBB"/>
    <w:rsid w:val="004B3B8C"/>
    <w:rsid w:val="004E1177"/>
    <w:rsid w:val="004E740A"/>
    <w:rsid w:val="004F796E"/>
    <w:rsid w:val="00500E5A"/>
    <w:rsid w:val="00501202"/>
    <w:rsid w:val="005265FB"/>
    <w:rsid w:val="005430B5"/>
    <w:rsid w:val="00547175"/>
    <w:rsid w:val="00554CF7"/>
    <w:rsid w:val="005705CA"/>
    <w:rsid w:val="0057667E"/>
    <w:rsid w:val="005814F5"/>
    <w:rsid w:val="00586033"/>
    <w:rsid w:val="005B5C53"/>
    <w:rsid w:val="005B6A51"/>
    <w:rsid w:val="005C59F2"/>
    <w:rsid w:val="005D33E0"/>
    <w:rsid w:val="005E3E0F"/>
    <w:rsid w:val="00603430"/>
    <w:rsid w:val="00604EF1"/>
    <w:rsid w:val="00613118"/>
    <w:rsid w:val="00623F3B"/>
    <w:rsid w:val="00626B25"/>
    <w:rsid w:val="006464A5"/>
    <w:rsid w:val="006518CB"/>
    <w:rsid w:val="00653071"/>
    <w:rsid w:val="00653D8D"/>
    <w:rsid w:val="00661839"/>
    <w:rsid w:val="00692626"/>
    <w:rsid w:val="006A3ED6"/>
    <w:rsid w:val="006B693B"/>
    <w:rsid w:val="006B7D18"/>
    <w:rsid w:val="006C35AD"/>
    <w:rsid w:val="006C63E6"/>
    <w:rsid w:val="006D5C7C"/>
    <w:rsid w:val="006E4244"/>
    <w:rsid w:val="006F2383"/>
    <w:rsid w:val="006F6F91"/>
    <w:rsid w:val="007003C0"/>
    <w:rsid w:val="007021BC"/>
    <w:rsid w:val="007049A5"/>
    <w:rsid w:val="00710F8A"/>
    <w:rsid w:val="0073640F"/>
    <w:rsid w:val="00737DB9"/>
    <w:rsid w:val="007471CB"/>
    <w:rsid w:val="0078169D"/>
    <w:rsid w:val="0079204D"/>
    <w:rsid w:val="007B10E1"/>
    <w:rsid w:val="007C43B2"/>
    <w:rsid w:val="007C5D9C"/>
    <w:rsid w:val="007D21F9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C49F4"/>
    <w:rsid w:val="008E65C4"/>
    <w:rsid w:val="008F0BB2"/>
    <w:rsid w:val="008F4C17"/>
    <w:rsid w:val="00902599"/>
    <w:rsid w:val="00905DDF"/>
    <w:rsid w:val="0090664E"/>
    <w:rsid w:val="00910442"/>
    <w:rsid w:val="0093170A"/>
    <w:rsid w:val="0093466B"/>
    <w:rsid w:val="009758ED"/>
    <w:rsid w:val="00984B39"/>
    <w:rsid w:val="0099094B"/>
    <w:rsid w:val="009957BF"/>
    <w:rsid w:val="009A2F08"/>
    <w:rsid w:val="009A4D5A"/>
    <w:rsid w:val="009A54E5"/>
    <w:rsid w:val="009B4CB3"/>
    <w:rsid w:val="009C21B2"/>
    <w:rsid w:val="009D0A0D"/>
    <w:rsid w:val="009F3563"/>
    <w:rsid w:val="00A053EF"/>
    <w:rsid w:val="00A07292"/>
    <w:rsid w:val="00A07B46"/>
    <w:rsid w:val="00A25DD8"/>
    <w:rsid w:val="00A36994"/>
    <w:rsid w:val="00A453DC"/>
    <w:rsid w:val="00A56AD5"/>
    <w:rsid w:val="00A60497"/>
    <w:rsid w:val="00A64650"/>
    <w:rsid w:val="00A831EE"/>
    <w:rsid w:val="00AA5B85"/>
    <w:rsid w:val="00AB2DAB"/>
    <w:rsid w:val="00AC272A"/>
    <w:rsid w:val="00AC2735"/>
    <w:rsid w:val="00AD106A"/>
    <w:rsid w:val="00AD7777"/>
    <w:rsid w:val="00AE4DE3"/>
    <w:rsid w:val="00AF1402"/>
    <w:rsid w:val="00B17C6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C0309"/>
    <w:rsid w:val="00BD2DC6"/>
    <w:rsid w:val="00C01EBA"/>
    <w:rsid w:val="00C1712C"/>
    <w:rsid w:val="00C205EB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C2911"/>
    <w:rsid w:val="00CD7776"/>
    <w:rsid w:val="00CE15B2"/>
    <w:rsid w:val="00CE4EC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65BD"/>
    <w:rsid w:val="00E27D7B"/>
    <w:rsid w:val="00E30ABD"/>
    <w:rsid w:val="00E32FDB"/>
    <w:rsid w:val="00E37946"/>
    <w:rsid w:val="00E416CE"/>
    <w:rsid w:val="00E51E8E"/>
    <w:rsid w:val="00E547D0"/>
    <w:rsid w:val="00E61FE6"/>
    <w:rsid w:val="00E65857"/>
    <w:rsid w:val="00E72AD9"/>
    <w:rsid w:val="00E93FBE"/>
    <w:rsid w:val="00EA182C"/>
    <w:rsid w:val="00EA60EE"/>
    <w:rsid w:val="00EC7EB9"/>
    <w:rsid w:val="00EE0260"/>
    <w:rsid w:val="00EE5F62"/>
    <w:rsid w:val="00EF1E3E"/>
    <w:rsid w:val="00F02896"/>
    <w:rsid w:val="00F165C9"/>
    <w:rsid w:val="00F2245F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Krátká Marie</cp:lastModifiedBy>
  <cp:revision>7</cp:revision>
  <dcterms:created xsi:type="dcterms:W3CDTF">2024-11-01T13:45:00Z</dcterms:created>
  <dcterms:modified xsi:type="dcterms:W3CDTF">2024-11-05T06:49:00Z</dcterms:modified>
</cp:coreProperties>
</file>